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5F" w:rsidRPr="000251D3" w:rsidRDefault="001A445F" w:rsidP="001A445F">
      <w:pPr>
        <w:jc w:val="center"/>
        <w:rPr>
          <w:b/>
        </w:rPr>
      </w:pPr>
      <w:r>
        <w:rPr>
          <w:b/>
        </w:rPr>
        <w:t>Общие сведения о предприятии</w:t>
      </w:r>
    </w:p>
    <w:p w:rsidR="001A445F" w:rsidRDefault="001A445F" w:rsidP="001A445F"/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6403"/>
      </w:tblGrid>
      <w:tr w:rsidR="001A445F">
        <w:tc>
          <w:tcPr>
            <w:tcW w:w="3780" w:type="dxa"/>
            <w:shd w:val="clear" w:color="auto" w:fill="auto"/>
          </w:tcPr>
          <w:p w:rsidR="001A445F" w:rsidRDefault="001A445F" w:rsidP="001A445F">
            <w:r>
              <w:t>Организационно-правовая форма, полное наименование организации:</w:t>
            </w:r>
          </w:p>
        </w:tc>
        <w:tc>
          <w:tcPr>
            <w:tcW w:w="6403" w:type="dxa"/>
            <w:shd w:val="clear" w:color="auto" w:fill="auto"/>
          </w:tcPr>
          <w:p w:rsidR="001A445F" w:rsidRDefault="001A445F" w:rsidP="001A445F">
            <w:r>
              <w:t>Автономное учреждение Удмуртской Республики «Спортивно-оздоровительный лыжный комплекс имени Г.А. Кулаковой»</w:t>
            </w:r>
          </w:p>
        </w:tc>
      </w:tr>
      <w:tr w:rsidR="001A445F">
        <w:tc>
          <w:tcPr>
            <w:tcW w:w="3780" w:type="dxa"/>
            <w:shd w:val="clear" w:color="auto" w:fill="auto"/>
          </w:tcPr>
          <w:p w:rsidR="001A445F" w:rsidRDefault="001A445F" w:rsidP="001A445F">
            <w:r>
              <w:t xml:space="preserve">Сокращенное наименование организации </w:t>
            </w:r>
          </w:p>
        </w:tc>
        <w:tc>
          <w:tcPr>
            <w:tcW w:w="6403" w:type="dxa"/>
            <w:shd w:val="clear" w:color="auto" w:fill="auto"/>
          </w:tcPr>
          <w:p w:rsidR="001A445F" w:rsidRDefault="001A445F" w:rsidP="001A445F">
            <w:r>
              <w:t>АУ УР «СОЛК им. Г.А. Кулаковой»</w:t>
            </w:r>
          </w:p>
        </w:tc>
      </w:tr>
      <w:tr w:rsidR="001A445F">
        <w:tc>
          <w:tcPr>
            <w:tcW w:w="3780" w:type="dxa"/>
            <w:shd w:val="clear" w:color="auto" w:fill="auto"/>
          </w:tcPr>
          <w:p w:rsidR="001A445F" w:rsidRDefault="001A445F" w:rsidP="001A445F">
            <w:r>
              <w:t>Юридический адрес:</w:t>
            </w:r>
          </w:p>
        </w:tc>
        <w:tc>
          <w:tcPr>
            <w:tcW w:w="6403" w:type="dxa"/>
            <w:shd w:val="clear" w:color="auto" w:fill="auto"/>
          </w:tcPr>
          <w:p w:rsidR="001A445F" w:rsidRDefault="001A445F" w:rsidP="001A445F">
            <w:r>
              <w:t xml:space="preserve">Удмуртская Республика </w:t>
            </w:r>
            <w:proofErr w:type="gramStart"/>
            <w:r>
              <w:t>г</w:t>
            </w:r>
            <w:proofErr w:type="gramEnd"/>
            <w:r>
              <w:t>. Ижевск, Якшур-Бодьинский тракт, 14/7</w:t>
            </w:r>
          </w:p>
        </w:tc>
      </w:tr>
      <w:tr w:rsidR="001A445F">
        <w:tc>
          <w:tcPr>
            <w:tcW w:w="3780" w:type="dxa"/>
            <w:shd w:val="clear" w:color="auto" w:fill="auto"/>
          </w:tcPr>
          <w:p w:rsidR="001A445F" w:rsidRDefault="001A445F" w:rsidP="001A445F">
            <w:r>
              <w:t>Фактический адрес:</w:t>
            </w:r>
          </w:p>
        </w:tc>
        <w:tc>
          <w:tcPr>
            <w:tcW w:w="6403" w:type="dxa"/>
            <w:shd w:val="clear" w:color="auto" w:fill="auto"/>
          </w:tcPr>
          <w:p w:rsidR="001A445F" w:rsidRDefault="00C11E54" w:rsidP="001A445F">
            <w:r>
              <w:t>426054,</w:t>
            </w:r>
            <w:r w:rsidR="001A445F">
              <w:t xml:space="preserve">Удмуртская Республика </w:t>
            </w:r>
            <w:proofErr w:type="gramStart"/>
            <w:r w:rsidR="001A445F">
              <w:t>г</w:t>
            </w:r>
            <w:proofErr w:type="gramEnd"/>
            <w:r w:rsidR="001A445F">
              <w:t>. Ижевск, Якшур-Бодьинский тракт, 14/7</w:t>
            </w:r>
          </w:p>
        </w:tc>
      </w:tr>
      <w:tr w:rsidR="001A445F">
        <w:tc>
          <w:tcPr>
            <w:tcW w:w="3780" w:type="dxa"/>
            <w:shd w:val="clear" w:color="auto" w:fill="auto"/>
          </w:tcPr>
          <w:p w:rsidR="001A445F" w:rsidRDefault="001A445F" w:rsidP="001A445F">
            <w:r>
              <w:t>ОГРН:</w:t>
            </w:r>
          </w:p>
        </w:tc>
        <w:tc>
          <w:tcPr>
            <w:tcW w:w="6403" w:type="dxa"/>
            <w:shd w:val="clear" w:color="auto" w:fill="auto"/>
          </w:tcPr>
          <w:p w:rsidR="001A445F" w:rsidRDefault="001A445F" w:rsidP="001A445F">
            <w:r>
              <w:t>1021801177903</w:t>
            </w:r>
          </w:p>
        </w:tc>
      </w:tr>
      <w:tr w:rsidR="001A445F">
        <w:tc>
          <w:tcPr>
            <w:tcW w:w="3780" w:type="dxa"/>
            <w:shd w:val="clear" w:color="auto" w:fill="auto"/>
          </w:tcPr>
          <w:p w:rsidR="001A445F" w:rsidRDefault="001A445F" w:rsidP="001A445F">
            <w:r>
              <w:t>ИНН:</w:t>
            </w:r>
          </w:p>
        </w:tc>
        <w:tc>
          <w:tcPr>
            <w:tcW w:w="6403" w:type="dxa"/>
            <w:shd w:val="clear" w:color="auto" w:fill="auto"/>
          </w:tcPr>
          <w:p w:rsidR="001A445F" w:rsidRDefault="001A445F" w:rsidP="001A445F">
            <w:r>
              <w:t>1831087965</w:t>
            </w:r>
          </w:p>
        </w:tc>
      </w:tr>
      <w:tr w:rsidR="001A445F">
        <w:tc>
          <w:tcPr>
            <w:tcW w:w="3780" w:type="dxa"/>
            <w:shd w:val="clear" w:color="auto" w:fill="auto"/>
          </w:tcPr>
          <w:p w:rsidR="001A445F" w:rsidRDefault="001A445F" w:rsidP="001A445F">
            <w:r>
              <w:t>КПП:</w:t>
            </w:r>
          </w:p>
        </w:tc>
        <w:tc>
          <w:tcPr>
            <w:tcW w:w="6403" w:type="dxa"/>
            <w:shd w:val="clear" w:color="auto" w:fill="auto"/>
          </w:tcPr>
          <w:p w:rsidR="001A445F" w:rsidRPr="00635E49" w:rsidRDefault="001A445F" w:rsidP="001A445F">
            <w:pPr>
              <w:rPr>
                <w:lang w:val="en-US"/>
              </w:rPr>
            </w:pPr>
            <w:r w:rsidRPr="00635E49">
              <w:rPr>
                <w:lang w:val="en-US"/>
              </w:rPr>
              <w:t>183101001</w:t>
            </w:r>
          </w:p>
        </w:tc>
      </w:tr>
      <w:tr w:rsidR="001A445F">
        <w:tc>
          <w:tcPr>
            <w:tcW w:w="3780" w:type="dxa"/>
            <w:shd w:val="clear" w:color="auto" w:fill="auto"/>
          </w:tcPr>
          <w:p w:rsidR="001A445F" w:rsidRDefault="001A445F" w:rsidP="001A445F">
            <w:r>
              <w:t>ОКВЭД:</w:t>
            </w:r>
          </w:p>
        </w:tc>
        <w:tc>
          <w:tcPr>
            <w:tcW w:w="6403" w:type="dxa"/>
            <w:shd w:val="clear" w:color="auto" w:fill="auto"/>
          </w:tcPr>
          <w:p w:rsidR="001A445F" w:rsidRDefault="001A445F" w:rsidP="001A445F">
            <w:r>
              <w:t>9</w:t>
            </w:r>
            <w:r w:rsidR="00CF4BB3">
              <w:t>3</w:t>
            </w:r>
            <w:r>
              <w:t>.</w:t>
            </w:r>
            <w:r w:rsidR="00CF4BB3">
              <w:t>1</w:t>
            </w:r>
            <w:r>
              <w:t>1</w:t>
            </w:r>
            <w:r w:rsidR="000F386F">
              <w:t>, 96.01, 96.04, 93.19, 77.21, 56.10, 56.21, 56.29, 55.10, 49.39, 52.21.24</w:t>
            </w:r>
          </w:p>
        </w:tc>
      </w:tr>
      <w:tr w:rsidR="001A445F">
        <w:tc>
          <w:tcPr>
            <w:tcW w:w="3780" w:type="dxa"/>
            <w:shd w:val="clear" w:color="auto" w:fill="auto"/>
          </w:tcPr>
          <w:p w:rsidR="001A445F" w:rsidRDefault="001A445F" w:rsidP="001A445F">
            <w:r>
              <w:t>ОКПО:</w:t>
            </w:r>
          </w:p>
        </w:tc>
        <w:tc>
          <w:tcPr>
            <w:tcW w:w="6403" w:type="dxa"/>
            <w:shd w:val="clear" w:color="auto" w:fill="auto"/>
          </w:tcPr>
          <w:p w:rsidR="001A445F" w:rsidRDefault="001A445F" w:rsidP="001A445F">
            <w:r>
              <w:t>59186460</w:t>
            </w:r>
          </w:p>
        </w:tc>
      </w:tr>
      <w:tr w:rsidR="001A445F">
        <w:tc>
          <w:tcPr>
            <w:tcW w:w="3780" w:type="dxa"/>
            <w:shd w:val="clear" w:color="auto" w:fill="auto"/>
          </w:tcPr>
          <w:p w:rsidR="001A445F" w:rsidRDefault="001A445F" w:rsidP="001A445F">
            <w:r>
              <w:t>ОКФС:</w:t>
            </w:r>
          </w:p>
        </w:tc>
        <w:tc>
          <w:tcPr>
            <w:tcW w:w="6403" w:type="dxa"/>
            <w:shd w:val="clear" w:color="auto" w:fill="auto"/>
          </w:tcPr>
          <w:p w:rsidR="001A445F" w:rsidRDefault="001A445F" w:rsidP="001A445F">
            <w:r>
              <w:t>13</w:t>
            </w:r>
          </w:p>
        </w:tc>
      </w:tr>
      <w:tr w:rsidR="001A445F">
        <w:tc>
          <w:tcPr>
            <w:tcW w:w="3780" w:type="dxa"/>
            <w:shd w:val="clear" w:color="auto" w:fill="auto"/>
          </w:tcPr>
          <w:p w:rsidR="001A445F" w:rsidRDefault="001A445F" w:rsidP="001A445F">
            <w:r>
              <w:t>ОКОПФ:</w:t>
            </w:r>
          </w:p>
        </w:tc>
        <w:tc>
          <w:tcPr>
            <w:tcW w:w="6403" w:type="dxa"/>
            <w:shd w:val="clear" w:color="auto" w:fill="auto"/>
          </w:tcPr>
          <w:p w:rsidR="001A445F" w:rsidRPr="00635E49" w:rsidRDefault="001A445F" w:rsidP="001A445F">
            <w:pPr>
              <w:rPr>
                <w:lang w:val="en-US"/>
              </w:rPr>
            </w:pPr>
            <w:r w:rsidRPr="00635E49">
              <w:rPr>
                <w:lang w:val="en-US"/>
              </w:rPr>
              <w:t>73</w:t>
            </w:r>
          </w:p>
        </w:tc>
      </w:tr>
      <w:tr w:rsidR="001A445F">
        <w:tc>
          <w:tcPr>
            <w:tcW w:w="3780" w:type="dxa"/>
            <w:shd w:val="clear" w:color="auto" w:fill="auto"/>
          </w:tcPr>
          <w:p w:rsidR="001A445F" w:rsidRDefault="001A445F" w:rsidP="001A445F">
            <w:r>
              <w:t>ОКОГУ:</w:t>
            </w:r>
          </w:p>
        </w:tc>
        <w:tc>
          <w:tcPr>
            <w:tcW w:w="6403" w:type="dxa"/>
            <w:shd w:val="clear" w:color="auto" w:fill="auto"/>
          </w:tcPr>
          <w:p w:rsidR="001A445F" w:rsidRPr="00635E49" w:rsidRDefault="001A445F" w:rsidP="001A445F">
            <w:pPr>
              <w:rPr>
                <w:lang w:val="en-US"/>
              </w:rPr>
            </w:pPr>
            <w:r w:rsidRPr="00635E49">
              <w:rPr>
                <w:lang w:val="en-US"/>
              </w:rPr>
              <w:t>23360</w:t>
            </w:r>
          </w:p>
        </w:tc>
      </w:tr>
      <w:tr w:rsidR="001A445F">
        <w:tc>
          <w:tcPr>
            <w:tcW w:w="3780" w:type="dxa"/>
            <w:shd w:val="clear" w:color="auto" w:fill="auto"/>
          </w:tcPr>
          <w:p w:rsidR="001A445F" w:rsidRDefault="001A445F" w:rsidP="001A445F">
            <w:r>
              <w:t>ОКАТОУ:</w:t>
            </w:r>
          </w:p>
        </w:tc>
        <w:tc>
          <w:tcPr>
            <w:tcW w:w="6403" w:type="dxa"/>
            <w:shd w:val="clear" w:color="auto" w:fill="auto"/>
          </w:tcPr>
          <w:p w:rsidR="001A445F" w:rsidRPr="00635E49" w:rsidRDefault="001A445F" w:rsidP="001A445F">
            <w:pPr>
              <w:rPr>
                <w:lang w:val="en-US"/>
              </w:rPr>
            </w:pPr>
            <w:r>
              <w:t>944</w:t>
            </w:r>
            <w:r w:rsidRPr="00635E49">
              <w:rPr>
                <w:lang w:val="en-US"/>
              </w:rPr>
              <w:t>01375000</w:t>
            </w:r>
          </w:p>
        </w:tc>
      </w:tr>
      <w:tr w:rsidR="00E310DF">
        <w:tc>
          <w:tcPr>
            <w:tcW w:w="3780" w:type="dxa"/>
            <w:shd w:val="clear" w:color="auto" w:fill="auto"/>
          </w:tcPr>
          <w:p w:rsidR="00E310DF" w:rsidRDefault="00E310DF" w:rsidP="001A445F">
            <w:r>
              <w:t>ОКТМО:</w:t>
            </w:r>
          </w:p>
        </w:tc>
        <w:tc>
          <w:tcPr>
            <w:tcW w:w="6403" w:type="dxa"/>
            <w:shd w:val="clear" w:color="auto" w:fill="auto"/>
          </w:tcPr>
          <w:p w:rsidR="00E310DF" w:rsidRDefault="00E310DF" w:rsidP="001A445F">
            <w:r>
              <w:t>94701000</w:t>
            </w:r>
          </w:p>
        </w:tc>
      </w:tr>
      <w:tr w:rsidR="001A445F">
        <w:tc>
          <w:tcPr>
            <w:tcW w:w="3780" w:type="dxa"/>
            <w:shd w:val="clear" w:color="auto" w:fill="auto"/>
          </w:tcPr>
          <w:p w:rsidR="001A445F" w:rsidRDefault="001A445F" w:rsidP="001A445F">
            <w:r>
              <w:t>Банковские реквизиты организации</w:t>
            </w:r>
          </w:p>
        </w:tc>
        <w:tc>
          <w:tcPr>
            <w:tcW w:w="6403" w:type="dxa"/>
            <w:shd w:val="clear" w:color="auto" w:fill="auto"/>
          </w:tcPr>
          <w:p w:rsidR="00635E49" w:rsidRDefault="00635E49" w:rsidP="00635E49">
            <w:r w:rsidRPr="00635E49">
              <w:t xml:space="preserve">Отделение – НБ Удмуртская Республика </w:t>
            </w:r>
            <w:proofErr w:type="gramStart"/>
            <w:r w:rsidRPr="00635E49">
              <w:t>г</w:t>
            </w:r>
            <w:proofErr w:type="gramEnd"/>
            <w:r w:rsidRPr="00635E49">
              <w:t xml:space="preserve">. Ижевск, </w:t>
            </w:r>
          </w:p>
          <w:p w:rsidR="00D675D8" w:rsidRDefault="00635E49" w:rsidP="00635E49">
            <w:r w:rsidRPr="00635E49">
              <w:t>БИК 0</w:t>
            </w:r>
            <w:r w:rsidR="003053D3">
              <w:t>19401100</w:t>
            </w:r>
            <w:r w:rsidRPr="00635E49">
              <w:t>,</w:t>
            </w:r>
            <w:r w:rsidR="003053D3">
              <w:t xml:space="preserve"> </w:t>
            </w:r>
            <w:proofErr w:type="gramStart"/>
            <w:r w:rsidR="003053D3">
              <w:t>р</w:t>
            </w:r>
            <w:proofErr w:type="gramEnd"/>
            <w:r w:rsidR="003053D3">
              <w:t>/с 03224643940000001300</w:t>
            </w:r>
          </w:p>
          <w:p w:rsidR="00635E49" w:rsidRDefault="003053D3" w:rsidP="00635E49">
            <w:r>
              <w:t>к</w:t>
            </w:r>
            <w:r w:rsidR="00635E49" w:rsidRPr="00635E49">
              <w:t>/с 40</w:t>
            </w:r>
            <w:r>
              <w:t>102810545370000081</w:t>
            </w:r>
            <w:r w:rsidR="00635E49" w:rsidRPr="00635E49">
              <w:t>,</w:t>
            </w:r>
          </w:p>
          <w:p w:rsidR="00635E49" w:rsidRDefault="003053D3" w:rsidP="00635E49">
            <w:r>
              <w:t xml:space="preserve">Наименование получателя: Минфин Удмуртии (АУ УР «СОЛК им. Г.А. Кулаковой» </w:t>
            </w:r>
            <w:proofErr w:type="gramStart"/>
            <w:r w:rsidR="00635E49" w:rsidRPr="00635E49">
              <w:t>л</w:t>
            </w:r>
            <w:proofErr w:type="gramEnd"/>
            <w:r w:rsidR="00635E49" w:rsidRPr="00635E49">
              <w:t>/сч 308</w:t>
            </w:r>
            <w:r w:rsidR="00635E49">
              <w:t>47735110</w:t>
            </w:r>
            <w:r>
              <w:t>)</w:t>
            </w:r>
          </w:p>
        </w:tc>
      </w:tr>
      <w:tr w:rsidR="001A445F">
        <w:tc>
          <w:tcPr>
            <w:tcW w:w="3780" w:type="dxa"/>
            <w:shd w:val="clear" w:color="auto" w:fill="auto"/>
          </w:tcPr>
          <w:p w:rsidR="001A445F" w:rsidRDefault="00CF4BB3" w:rsidP="0068394C">
            <w:r>
              <w:t>Директор</w:t>
            </w:r>
            <w:r w:rsidR="001A445F">
              <w:t xml:space="preserve"> </w:t>
            </w:r>
          </w:p>
        </w:tc>
        <w:tc>
          <w:tcPr>
            <w:tcW w:w="6403" w:type="dxa"/>
            <w:shd w:val="clear" w:color="auto" w:fill="auto"/>
          </w:tcPr>
          <w:p w:rsidR="001A445F" w:rsidRDefault="00CF4BB3" w:rsidP="001A445F">
            <w:r>
              <w:t>Попов Михаил Владимирович</w:t>
            </w:r>
            <w:r w:rsidR="007345B3">
              <w:t>, на основании Устава</w:t>
            </w:r>
          </w:p>
          <w:p w:rsidR="000F386F" w:rsidRDefault="000F386F" w:rsidP="001A445F"/>
        </w:tc>
      </w:tr>
      <w:tr w:rsidR="000F386F">
        <w:tc>
          <w:tcPr>
            <w:tcW w:w="3780" w:type="dxa"/>
            <w:shd w:val="clear" w:color="auto" w:fill="auto"/>
          </w:tcPr>
          <w:p w:rsidR="000F386F" w:rsidRDefault="000F386F" w:rsidP="0068394C">
            <w:r>
              <w:t>Начальник службы приема и размещения</w:t>
            </w:r>
          </w:p>
        </w:tc>
        <w:tc>
          <w:tcPr>
            <w:tcW w:w="6403" w:type="dxa"/>
            <w:shd w:val="clear" w:color="auto" w:fill="auto"/>
          </w:tcPr>
          <w:p w:rsidR="000F386F" w:rsidRDefault="000F386F" w:rsidP="001A445F">
            <w:r>
              <w:t xml:space="preserve">Быкова Наталья Викторовна </w:t>
            </w:r>
          </w:p>
          <w:p w:rsidR="000F386F" w:rsidRDefault="000F386F" w:rsidP="001A445F">
            <w:r>
              <w:t>Тел. 89124401419</w:t>
            </w:r>
          </w:p>
        </w:tc>
      </w:tr>
      <w:tr w:rsidR="001A445F">
        <w:tc>
          <w:tcPr>
            <w:tcW w:w="3780" w:type="dxa"/>
            <w:shd w:val="clear" w:color="auto" w:fill="auto"/>
          </w:tcPr>
          <w:p w:rsidR="001A445F" w:rsidRDefault="001A445F" w:rsidP="001A445F">
            <w:r>
              <w:t>Телефон:</w:t>
            </w:r>
          </w:p>
        </w:tc>
        <w:tc>
          <w:tcPr>
            <w:tcW w:w="6403" w:type="dxa"/>
            <w:shd w:val="clear" w:color="auto" w:fill="auto"/>
          </w:tcPr>
          <w:p w:rsidR="001A445F" w:rsidRDefault="001A445F" w:rsidP="001A445F">
            <w:r>
              <w:t>(3412)58-99-87</w:t>
            </w:r>
          </w:p>
        </w:tc>
      </w:tr>
      <w:tr w:rsidR="001A445F">
        <w:tc>
          <w:tcPr>
            <w:tcW w:w="3780" w:type="dxa"/>
            <w:shd w:val="clear" w:color="auto" w:fill="auto"/>
          </w:tcPr>
          <w:p w:rsidR="001A445F" w:rsidRDefault="001A445F" w:rsidP="001A445F">
            <w:r>
              <w:t>Тел/Факс:</w:t>
            </w:r>
          </w:p>
        </w:tc>
        <w:tc>
          <w:tcPr>
            <w:tcW w:w="6403" w:type="dxa"/>
            <w:shd w:val="clear" w:color="auto" w:fill="auto"/>
          </w:tcPr>
          <w:p w:rsidR="001A445F" w:rsidRDefault="001A445F" w:rsidP="001A445F">
            <w:r>
              <w:t>(3412)58-70-69</w:t>
            </w:r>
          </w:p>
        </w:tc>
      </w:tr>
      <w:tr w:rsidR="001A445F" w:rsidRPr="000F386F">
        <w:tc>
          <w:tcPr>
            <w:tcW w:w="3780" w:type="dxa"/>
            <w:shd w:val="clear" w:color="auto" w:fill="auto"/>
          </w:tcPr>
          <w:p w:rsidR="001A445F" w:rsidRDefault="001A445F" w:rsidP="001A445F">
            <w:r w:rsidRPr="00635E49">
              <w:rPr>
                <w:lang w:val="en-US"/>
              </w:rPr>
              <w:t>e</w:t>
            </w:r>
            <w:r w:rsidRPr="000F386F">
              <w:t>-</w:t>
            </w:r>
            <w:r w:rsidRPr="00635E49">
              <w:rPr>
                <w:lang w:val="en-US"/>
              </w:rPr>
              <w:t>mail</w:t>
            </w:r>
            <w:r w:rsidRPr="000F386F">
              <w:t>:</w:t>
            </w:r>
          </w:p>
        </w:tc>
        <w:tc>
          <w:tcPr>
            <w:tcW w:w="6403" w:type="dxa"/>
            <w:shd w:val="clear" w:color="auto" w:fill="auto"/>
          </w:tcPr>
          <w:p w:rsidR="001A445F" w:rsidRPr="000F386F" w:rsidRDefault="001A445F" w:rsidP="0068394C">
            <w:r w:rsidRPr="00635E49">
              <w:rPr>
                <w:lang w:val="en-US"/>
              </w:rPr>
              <w:t>e</w:t>
            </w:r>
            <w:r w:rsidRPr="000F386F">
              <w:t>-</w:t>
            </w:r>
            <w:r w:rsidRPr="00635E49">
              <w:rPr>
                <w:lang w:val="en-US"/>
              </w:rPr>
              <w:t>mail</w:t>
            </w:r>
            <w:r w:rsidRPr="000F386F">
              <w:t>:</w:t>
            </w:r>
            <w:r w:rsidR="00AC220B" w:rsidRPr="000F386F">
              <w:t xml:space="preserve">  </w:t>
            </w:r>
            <w:r w:rsidR="00AC220B">
              <w:rPr>
                <w:lang w:val="en-US"/>
              </w:rPr>
              <w:t>solk</w:t>
            </w:r>
            <w:r w:rsidR="00AC220B" w:rsidRPr="000F386F">
              <w:t>14</w:t>
            </w:r>
            <w:r w:rsidR="00AC220B">
              <w:rPr>
                <w:lang w:val="en-US"/>
              </w:rPr>
              <w:t>km</w:t>
            </w:r>
            <w:r w:rsidR="00AC220B" w:rsidRPr="000F386F">
              <w:t>@</w:t>
            </w:r>
            <w:r w:rsidR="00AC220B">
              <w:rPr>
                <w:lang w:val="en-US"/>
              </w:rPr>
              <w:t>udm</w:t>
            </w:r>
            <w:r w:rsidR="00AC220B" w:rsidRPr="000F386F">
              <w:t>.</w:t>
            </w:r>
            <w:r w:rsidR="00AC220B">
              <w:rPr>
                <w:lang w:val="en-US"/>
              </w:rPr>
              <w:t>ru</w:t>
            </w:r>
          </w:p>
        </w:tc>
      </w:tr>
      <w:tr w:rsidR="001A445F" w:rsidRPr="00E310DF">
        <w:tc>
          <w:tcPr>
            <w:tcW w:w="3780" w:type="dxa"/>
            <w:shd w:val="clear" w:color="auto" w:fill="auto"/>
          </w:tcPr>
          <w:p w:rsidR="001A445F" w:rsidRPr="000F386F" w:rsidRDefault="001A445F" w:rsidP="001A445F"/>
        </w:tc>
        <w:tc>
          <w:tcPr>
            <w:tcW w:w="6403" w:type="dxa"/>
            <w:shd w:val="clear" w:color="auto" w:fill="auto"/>
          </w:tcPr>
          <w:p w:rsidR="001A445F" w:rsidRPr="000F386F" w:rsidRDefault="00C70F62" w:rsidP="001A445F">
            <w:r w:rsidRPr="00E310DF">
              <w:rPr>
                <w:lang w:val="en-US"/>
              </w:rPr>
              <w:t>www</w:t>
            </w:r>
            <w:r w:rsidRPr="000F386F">
              <w:t>.</w:t>
            </w:r>
            <w:r w:rsidRPr="00E310DF">
              <w:rPr>
                <w:lang w:val="en-US"/>
              </w:rPr>
              <w:t>solk</w:t>
            </w:r>
            <w:r w:rsidRPr="000F386F">
              <w:t>1</w:t>
            </w:r>
            <w:r w:rsidR="00E310DF" w:rsidRPr="000F386F">
              <w:t>8.</w:t>
            </w:r>
            <w:r w:rsidR="00E310DF" w:rsidRPr="00E310DF">
              <w:rPr>
                <w:lang w:val="en-US"/>
              </w:rPr>
              <w:t>ru</w:t>
            </w:r>
          </w:p>
          <w:p w:rsidR="00C70F62" w:rsidRPr="00E310DF" w:rsidRDefault="00E310DF" w:rsidP="001A445F">
            <w:pPr>
              <w:rPr>
                <w:lang w:val="en-US"/>
              </w:rPr>
            </w:pPr>
            <w:hyperlink r:id="rId4" w:history="1">
              <w:r w:rsidRPr="00E310DF">
                <w:rPr>
                  <w:rStyle w:val="a5"/>
                  <w:lang w:val="en-US"/>
                </w:rPr>
                <w:t>https://vk.com/solk14km</w:t>
              </w:r>
            </w:hyperlink>
          </w:p>
        </w:tc>
      </w:tr>
    </w:tbl>
    <w:p w:rsidR="00C11E54" w:rsidRDefault="00C11E54" w:rsidP="001A445F">
      <w:r>
        <w:t xml:space="preserve">Автономное учреждение Удмуртской Республики </w:t>
      </w:r>
    </w:p>
    <w:p w:rsidR="00C11E54" w:rsidRDefault="00C11E54" w:rsidP="001A445F">
      <w:r>
        <w:t>«Спортивно-оздоровительный лыжный</w:t>
      </w:r>
    </w:p>
    <w:p w:rsidR="001A445F" w:rsidRDefault="00C11E54" w:rsidP="001A445F">
      <w:r>
        <w:t xml:space="preserve"> комплекс имени Г.А. Кулаковой»</w:t>
      </w:r>
    </w:p>
    <w:p w:rsidR="001A445F" w:rsidRDefault="00C11E54" w:rsidP="001A445F">
      <w:r>
        <w:t>(АУ УР «СОЛК им. Г.А. Кулаковой»)</w:t>
      </w:r>
    </w:p>
    <w:p w:rsidR="00C11E54" w:rsidRDefault="00C11E54" w:rsidP="001A445F">
      <w:r>
        <w:t xml:space="preserve">426054,Удмуртская Республика </w:t>
      </w:r>
      <w:proofErr w:type="gramStart"/>
      <w:r>
        <w:t>г</w:t>
      </w:r>
      <w:proofErr w:type="gramEnd"/>
      <w:r>
        <w:t xml:space="preserve">. Ижевск, </w:t>
      </w:r>
    </w:p>
    <w:p w:rsidR="001A445F" w:rsidRDefault="00C11E54" w:rsidP="001A445F">
      <w:r>
        <w:t>Якшур-Бодьинский тракт, 14/7</w:t>
      </w:r>
    </w:p>
    <w:p w:rsidR="003D4BCB" w:rsidRDefault="00C11E54">
      <w:r>
        <w:t>ИНН/КПП 1831087965/</w:t>
      </w:r>
      <w:r w:rsidRPr="00C11E54">
        <w:t>183101001</w:t>
      </w:r>
    </w:p>
    <w:p w:rsidR="00C11E54" w:rsidRDefault="00C11E54">
      <w:r>
        <w:t>ОГРН 1021801177903</w:t>
      </w:r>
    </w:p>
    <w:p w:rsidR="00C11E54" w:rsidRDefault="00C11E54">
      <w:r>
        <w:t>Банковские реквизиты:</w:t>
      </w:r>
    </w:p>
    <w:p w:rsidR="003053D3" w:rsidRDefault="003053D3" w:rsidP="003053D3">
      <w:r w:rsidRPr="00635E49">
        <w:t xml:space="preserve">Отделение – НБ Удмуртская Республика </w:t>
      </w:r>
      <w:proofErr w:type="gramStart"/>
      <w:r w:rsidRPr="00635E49">
        <w:t>г</w:t>
      </w:r>
      <w:proofErr w:type="gramEnd"/>
      <w:r w:rsidRPr="00635E49">
        <w:t xml:space="preserve">. Ижевск, </w:t>
      </w:r>
    </w:p>
    <w:p w:rsidR="003053D3" w:rsidRDefault="003053D3" w:rsidP="003053D3">
      <w:r w:rsidRPr="00635E49">
        <w:t>БИК 0</w:t>
      </w:r>
      <w:r>
        <w:t>19401100</w:t>
      </w:r>
      <w:r w:rsidRPr="00635E49">
        <w:t>,</w:t>
      </w:r>
      <w:r>
        <w:t xml:space="preserve"> </w:t>
      </w:r>
      <w:proofErr w:type="gramStart"/>
      <w:r>
        <w:t>р</w:t>
      </w:r>
      <w:proofErr w:type="gramEnd"/>
      <w:r>
        <w:t>/с 03224643940000001300</w:t>
      </w:r>
    </w:p>
    <w:p w:rsidR="003053D3" w:rsidRDefault="003053D3" w:rsidP="003053D3">
      <w:r>
        <w:t>к</w:t>
      </w:r>
      <w:r w:rsidRPr="00635E49">
        <w:t>/с 40</w:t>
      </w:r>
      <w:r>
        <w:t>102810545370000081</w:t>
      </w:r>
      <w:r w:rsidRPr="00635E49">
        <w:t>,</w:t>
      </w:r>
    </w:p>
    <w:p w:rsidR="003053D3" w:rsidRDefault="003053D3" w:rsidP="003053D3">
      <w:r>
        <w:t xml:space="preserve">Наименование получателя: </w:t>
      </w:r>
    </w:p>
    <w:p w:rsidR="003053D3" w:rsidRDefault="003053D3" w:rsidP="003053D3">
      <w:r>
        <w:t xml:space="preserve">Минфин Удмуртии (АУ УР «СОЛК им. Г.А. Кулаковой» </w:t>
      </w:r>
      <w:proofErr w:type="gramStart"/>
      <w:r w:rsidRPr="00635E49">
        <w:t>л</w:t>
      </w:r>
      <w:proofErr w:type="gramEnd"/>
      <w:r w:rsidRPr="00635E49">
        <w:t>/сч 308</w:t>
      </w:r>
      <w:r>
        <w:t>47735110)</w:t>
      </w:r>
    </w:p>
    <w:p w:rsidR="000F386F" w:rsidRPr="003053D3" w:rsidRDefault="00C11E54" w:rsidP="003053D3">
      <w:r>
        <w:t>Тел</w:t>
      </w:r>
      <w:r w:rsidRPr="003053D3">
        <w:t>: (3412)58-70-69</w:t>
      </w:r>
    </w:p>
    <w:p w:rsidR="00C11E54" w:rsidRPr="00C11E54" w:rsidRDefault="00C11E54" w:rsidP="00C11E54">
      <w:pPr>
        <w:rPr>
          <w:lang w:val="en-US"/>
        </w:rPr>
      </w:pPr>
      <w:proofErr w:type="gramStart"/>
      <w:r w:rsidRPr="00635E49">
        <w:rPr>
          <w:lang w:val="en-US"/>
        </w:rPr>
        <w:t>e-mail</w:t>
      </w:r>
      <w:proofErr w:type="gramEnd"/>
      <w:r w:rsidRPr="00635E49">
        <w:rPr>
          <w:lang w:val="en-US"/>
        </w:rPr>
        <w:t>:</w:t>
      </w:r>
      <w:r>
        <w:rPr>
          <w:lang w:val="en-US"/>
        </w:rPr>
        <w:t xml:space="preserve"> solk14km@udm.ru</w:t>
      </w:r>
    </w:p>
    <w:p w:rsidR="00C11E54" w:rsidRPr="00C11E54" w:rsidRDefault="00C11E54">
      <w:pPr>
        <w:rPr>
          <w:lang w:val="en-US"/>
        </w:rPr>
      </w:pPr>
    </w:p>
    <w:sectPr w:rsidR="00C11E54" w:rsidRPr="00C11E54" w:rsidSect="000F38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1A445F"/>
    <w:rsid w:val="000F386F"/>
    <w:rsid w:val="001A445F"/>
    <w:rsid w:val="00213C17"/>
    <w:rsid w:val="00246130"/>
    <w:rsid w:val="003053D3"/>
    <w:rsid w:val="003D4BCB"/>
    <w:rsid w:val="00635E49"/>
    <w:rsid w:val="0068394C"/>
    <w:rsid w:val="00721BD5"/>
    <w:rsid w:val="0073092E"/>
    <w:rsid w:val="007345B3"/>
    <w:rsid w:val="0098025D"/>
    <w:rsid w:val="00AC220B"/>
    <w:rsid w:val="00BB531D"/>
    <w:rsid w:val="00C11E54"/>
    <w:rsid w:val="00C70F62"/>
    <w:rsid w:val="00CF4BB3"/>
    <w:rsid w:val="00D675D8"/>
    <w:rsid w:val="00E310DF"/>
    <w:rsid w:val="00F1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45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A4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1A445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5">
    <w:name w:val="Hyperlink"/>
    <w:rsid w:val="00C70F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solk14k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сведения о предприятии-водопользователе</vt:lpstr>
    </vt:vector>
  </TitlesOfParts>
  <Company>HOME</Company>
  <LinksUpToDate>false</LinksUpToDate>
  <CharactersWithSpaces>1758</CharactersWithSpaces>
  <SharedDoc>false</SharedDoc>
  <HLinks>
    <vt:vector size="6" baseType="variant">
      <vt:variant>
        <vt:i4>3211368</vt:i4>
      </vt:variant>
      <vt:variant>
        <vt:i4>0</vt:i4>
      </vt:variant>
      <vt:variant>
        <vt:i4>0</vt:i4>
      </vt:variant>
      <vt:variant>
        <vt:i4>5</vt:i4>
      </vt:variant>
      <vt:variant>
        <vt:lpwstr>https://vk.com/solk14km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сведения о предприятии-водопользователе</dc:title>
  <dc:creator>WORK</dc:creator>
  <cp:lastModifiedBy>Microsoft</cp:lastModifiedBy>
  <cp:revision>2</cp:revision>
  <cp:lastPrinted>2018-04-09T07:50:00Z</cp:lastPrinted>
  <dcterms:created xsi:type="dcterms:W3CDTF">2021-02-08T09:04:00Z</dcterms:created>
  <dcterms:modified xsi:type="dcterms:W3CDTF">2021-02-08T09:04:00Z</dcterms:modified>
</cp:coreProperties>
</file>